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B" w:rsidRDefault="00D92E4D" w:rsidP="00D92E4D">
      <w:pPr>
        <w:jc w:val="center"/>
        <w:rPr>
          <w:b/>
        </w:rPr>
      </w:pPr>
      <w:r w:rsidRPr="00A611FA">
        <w:rPr>
          <w:b/>
        </w:rPr>
        <w:t>Construcción de Conclusiones y Recomendaciones por País</w:t>
      </w:r>
    </w:p>
    <w:p w:rsidR="00023AF6" w:rsidRPr="00023AF6" w:rsidRDefault="00023AF6" w:rsidP="00023AF6">
      <w:pPr>
        <w:jc w:val="both"/>
      </w:pPr>
      <w:r w:rsidRPr="00023AF6">
        <w:t xml:space="preserve">Objetivos: </w:t>
      </w:r>
      <w:r w:rsidR="00E46701">
        <w:tab/>
      </w:r>
    </w:p>
    <w:p w:rsidR="00DA1CDE" w:rsidRDefault="00C0517D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Elaboración </w:t>
      </w:r>
      <w:r w:rsidR="00E61DA2">
        <w:t xml:space="preserve">de un diagnóstico por país a partir de los nudos estratégicos identificados </w:t>
      </w:r>
      <w:r w:rsidR="009D2648">
        <w:t xml:space="preserve">en el taller anterior (documento de </w:t>
      </w:r>
      <w:r w:rsidR="00DA1CDE">
        <w:t xml:space="preserve">antecedentes)  </w:t>
      </w:r>
      <w:r w:rsidR="009D2648">
        <w:t xml:space="preserve">y aquellos nudos identificados </w:t>
      </w:r>
      <w:r w:rsidR="00E61DA2">
        <w:t>durante los 4 paneles desarrollados en el presente seminario</w:t>
      </w:r>
      <w:r w:rsidR="00DA1CDE">
        <w:t xml:space="preserve">. </w:t>
      </w:r>
    </w:p>
    <w:p w:rsidR="00E61DA2" w:rsidRDefault="00E61DA2">
      <w:pPr>
        <w:pStyle w:val="Prrafodelista"/>
        <w:numPr>
          <w:ilvl w:val="2"/>
          <w:numId w:val="2"/>
        </w:numPr>
        <w:spacing w:after="0"/>
        <w:jc w:val="both"/>
      </w:pPr>
      <w:r>
        <w:t>Evaluación de avances por ejes de trabajo a partir de lo consignado en los planes de acción por país trabajados en el seminario 2012</w:t>
      </w:r>
      <w:r w:rsidR="005D6559">
        <w:t xml:space="preserve"> y otros avances a nivel nacional.</w:t>
      </w:r>
    </w:p>
    <w:p w:rsidR="00E61DA2" w:rsidRDefault="00554DFB" w:rsidP="00023AF6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Identificación de mecanismos bilaterales y regionales para el fortalecimiento y creación de estrategias de protección, asistencia y atención integral para la niñez y adolescencia migrante. </w:t>
      </w:r>
    </w:p>
    <w:p w:rsidR="00D92E4D" w:rsidRDefault="00D92E4D" w:rsidP="00E61DA2">
      <w:pPr>
        <w:jc w:val="both"/>
      </w:pPr>
      <w:r>
        <w:t xml:space="preserve">Dinámica: </w:t>
      </w:r>
    </w:p>
    <w:p w:rsidR="007C6317" w:rsidRDefault="00554DFB" w:rsidP="00D92E4D">
      <w:pPr>
        <w:jc w:val="both"/>
      </w:pPr>
      <w:r>
        <w:t>Las y los representantes de las instituciones miembros de una delegación, luego de haber trabajado en los grupos sectoriales, se re</w:t>
      </w:r>
      <w:r w:rsidR="00C0517D">
        <w:t>unirán para dialogar y realizar</w:t>
      </w:r>
      <w:r>
        <w:t xml:space="preserve"> </w:t>
      </w:r>
      <w:r w:rsidR="00107FC7">
        <w:t xml:space="preserve">un </w:t>
      </w:r>
      <w:r>
        <w:t>diagnóstico sobre la situación de país en los cuatro ejes de trabajo desarrollados, ev</w:t>
      </w:r>
      <w:r w:rsidR="00E95D39">
        <w:t>aluar los avances nacionales</w:t>
      </w:r>
      <w:r w:rsidR="00C0517D">
        <w:t xml:space="preserve">, </w:t>
      </w:r>
      <w:r w:rsidR="00E95D39">
        <w:t>a partir de la matriz desarrollada en 2012</w:t>
      </w:r>
      <w:r w:rsidR="00C0517D">
        <w:t xml:space="preserve">, </w:t>
      </w:r>
      <w:r w:rsidR="00E95D39">
        <w:t xml:space="preserve"> y además identificar y proponer mecanismos de país, bilaterales y regionales que puedan ejecutarse. </w:t>
      </w:r>
      <w:r w:rsidR="00023AF6">
        <w:t xml:space="preserve"> Por último, </w:t>
      </w:r>
      <w:r w:rsidR="00C0517D">
        <w:t xml:space="preserve">propondrán </w:t>
      </w:r>
      <w:r w:rsidR="00023AF6">
        <w:t xml:space="preserve">una o varias conclusiones generales sobre </w:t>
      </w:r>
      <w:r w:rsidR="00107FC7">
        <w:t xml:space="preserve">los mecanismos identificados, que </w:t>
      </w:r>
      <w:r w:rsidR="00C0517D">
        <w:t xml:space="preserve">un miembro designado de la delegación </w:t>
      </w:r>
      <w:r w:rsidR="00E46701">
        <w:t xml:space="preserve">presentara </w:t>
      </w:r>
      <w:r w:rsidR="00023AF6">
        <w:t xml:space="preserve">durante </w:t>
      </w:r>
      <w:r w:rsidR="00107FC7">
        <w:t>l</w:t>
      </w:r>
      <w:r w:rsidR="00023AF6">
        <w:t xml:space="preserve">a plenaria, en un tiempo no mayor de 5 minutos.  </w:t>
      </w:r>
    </w:p>
    <w:p w:rsidR="005D6559" w:rsidRDefault="005D6559" w:rsidP="00D92E4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680"/>
        <w:gridCol w:w="2599"/>
        <w:gridCol w:w="2599"/>
        <w:gridCol w:w="2600"/>
      </w:tblGrid>
      <w:tr w:rsidR="00922C50" w:rsidTr="00D92265">
        <w:trPr>
          <w:trHeight w:val="1407"/>
        </w:trPr>
        <w:tc>
          <w:tcPr>
            <w:tcW w:w="12996" w:type="dxa"/>
            <w:gridSpan w:val="5"/>
            <w:shd w:val="clear" w:color="auto" w:fill="FFFFFF" w:themeFill="background1"/>
          </w:tcPr>
          <w:p w:rsidR="00E46701" w:rsidRDefault="00E46701" w:rsidP="00922C50">
            <w:pPr>
              <w:rPr>
                <w:b/>
              </w:rPr>
            </w:pPr>
            <w:r>
              <w:rPr>
                <w:b/>
              </w:rPr>
              <w:t>País:</w:t>
            </w:r>
            <w:r w:rsidR="00B433D9">
              <w:rPr>
                <w:b/>
              </w:rPr>
              <w:t xml:space="preserve"> Nicaragua </w:t>
            </w:r>
          </w:p>
          <w:p w:rsidR="00922C50" w:rsidRDefault="00922C50" w:rsidP="00922C50">
            <w:pPr>
              <w:rPr>
                <w:b/>
              </w:rPr>
            </w:pPr>
            <w:r>
              <w:rPr>
                <w:b/>
              </w:rPr>
              <w:t>Participantes:  (Colocar nombre, cargo e institución a la que pertenece)</w:t>
            </w:r>
          </w:p>
          <w:p w:rsidR="00B433D9" w:rsidRDefault="00B433D9" w:rsidP="00922C50">
            <w:pPr>
              <w:rPr>
                <w:b/>
              </w:rPr>
            </w:pPr>
            <w:r>
              <w:rPr>
                <w:b/>
              </w:rPr>
              <w:t xml:space="preserve">Ana Cecilia Solís Díaz- Responsable Dirección Protección a Nacionales </w:t>
            </w:r>
            <w:r w:rsidR="0078583E">
              <w:rPr>
                <w:b/>
              </w:rPr>
              <w:t xml:space="preserve">– Dirección General Consular Ministerio de Relaciones Exteriores </w:t>
            </w:r>
          </w:p>
          <w:p w:rsidR="0078583E" w:rsidRDefault="0078583E" w:rsidP="00922C50">
            <w:pPr>
              <w:rPr>
                <w:b/>
              </w:rPr>
            </w:pPr>
            <w:r>
              <w:rPr>
                <w:b/>
              </w:rPr>
              <w:t>María Lilly Rodríguez.</w:t>
            </w:r>
            <w:r w:rsidR="003D16D5">
              <w:rPr>
                <w:b/>
              </w:rPr>
              <w:t xml:space="preserve">- Directora de Trata, ESC y Repatriaciones- Ministerio de la Familia, Adolescencia y Niñez </w:t>
            </w:r>
          </w:p>
          <w:p w:rsidR="0078583E" w:rsidRPr="007C6317" w:rsidRDefault="0078583E" w:rsidP="00922C50">
            <w:pPr>
              <w:rPr>
                <w:b/>
              </w:rPr>
            </w:pPr>
          </w:p>
        </w:tc>
      </w:tr>
      <w:tr w:rsidR="00D92E4D" w:rsidTr="00C52C9B">
        <w:tc>
          <w:tcPr>
            <w:tcW w:w="2518" w:type="dxa"/>
            <w:shd w:val="clear" w:color="auto" w:fill="BDD6EE" w:themeFill="accent1" w:themeFillTint="66"/>
          </w:tcPr>
          <w:p w:rsidR="00D92E4D" w:rsidRPr="007C6317" w:rsidRDefault="00D92E4D" w:rsidP="00A611FA">
            <w:pPr>
              <w:jc w:val="center"/>
              <w:rPr>
                <w:b/>
              </w:rPr>
            </w:pPr>
            <w:r w:rsidRPr="007C6317">
              <w:rPr>
                <w:b/>
              </w:rPr>
              <w:t>Eje de Trabajo:</w:t>
            </w:r>
          </w:p>
        </w:tc>
        <w:tc>
          <w:tcPr>
            <w:tcW w:w="2680" w:type="dxa"/>
            <w:shd w:val="clear" w:color="auto" w:fill="BDD6EE" w:themeFill="accent1" w:themeFillTint="66"/>
          </w:tcPr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 xml:space="preserve">Diagnostico a </w:t>
            </w:r>
            <w:r w:rsidR="00D92E4D" w:rsidRPr="007C6317">
              <w:rPr>
                <w:b/>
              </w:rPr>
              <w:t xml:space="preserve">partir del trabajo consensuado en los 4 paneles </w:t>
            </w:r>
            <w:r w:rsidR="00922C50">
              <w:rPr>
                <w:b/>
              </w:rPr>
              <w:t>desarrolla</w:t>
            </w:r>
            <w:r w:rsidR="00C0517D">
              <w:rPr>
                <w:b/>
              </w:rPr>
              <w:t>dos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5D6559" w:rsidP="005D6559">
            <w:pPr>
              <w:jc w:val="center"/>
              <w:rPr>
                <w:b/>
              </w:rPr>
            </w:pPr>
            <w:r>
              <w:rPr>
                <w:b/>
              </w:rPr>
              <w:t>Evaluación de los  a</w:t>
            </w:r>
            <w:r w:rsidR="00D92E4D" w:rsidRPr="007C6317">
              <w:rPr>
                <w:b/>
              </w:rPr>
              <w:t xml:space="preserve">vances 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9618AF" w:rsidP="00243794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7C6317" w:rsidRPr="007C6317">
              <w:rPr>
                <w:b/>
              </w:rPr>
              <w:t>Estrategias</w:t>
            </w:r>
            <w:r>
              <w:rPr>
                <w:b/>
              </w:rPr>
              <w:t xml:space="preserve"> </w:t>
            </w:r>
            <w:r w:rsidR="007C6317" w:rsidRPr="007C6317">
              <w:rPr>
                <w:b/>
              </w:rPr>
              <w:t xml:space="preserve"> </w:t>
            </w:r>
            <w:r w:rsidR="00243794">
              <w:rPr>
                <w:b/>
              </w:rPr>
              <w:t>de</w:t>
            </w:r>
            <w:r w:rsidR="007C6317" w:rsidRPr="007C6317">
              <w:rPr>
                <w:b/>
              </w:rPr>
              <w:t xml:space="preserve"> País</w:t>
            </w:r>
          </w:p>
        </w:tc>
        <w:tc>
          <w:tcPr>
            <w:tcW w:w="2600" w:type="dxa"/>
            <w:shd w:val="clear" w:color="auto" w:fill="BDD6EE" w:themeFill="accent1" w:themeFillTint="66"/>
          </w:tcPr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243794">
              <w:rPr>
                <w:b/>
              </w:rPr>
              <w:t>Estrategia</w:t>
            </w:r>
            <w:r>
              <w:rPr>
                <w:b/>
              </w:rPr>
              <w:t>s</w:t>
            </w:r>
            <w:r w:rsidR="00554DFB">
              <w:rPr>
                <w:b/>
              </w:rPr>
              <w:t xml:space="preserve"> </w:t>
            </w:r>
            <w:r w:rsidR="00243794">
              <w:rPr>
                <w:b/>
              </w:rPr>
              <w:t xml:space="preserve"> Bilaterales y/o Regionales</w:t>
            </w:r>
          </w:p>
        </w:tc>
      </w:tr>
      <w:tr w:rsidR="00D92E4D" w:rsidTr="00C52C9B">
        <w:tc>
          <w:tcPr>
            <w:tcW w:w="2518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t>Prevención</w:t>
            </w:r>
          </w:p>
        </w:tc>
        <w:tc>
          <w:tcPr>
            <w:tcW w:w="2680" w:type="dxa"/>
          </w:tcPr>
          <w:p w:rsidR="00D92E4D" w:rsidRDefault="00C52C9B" w:rsidP="00D92E4D">
            <w:pPr>
              <w:jc w:val="both"/>
            </w:pPr>
            <w:r>
              <w:t xml:space="preserve">Necesidad de promoción de los derechos de la niñez y la adolescencia principalmente en las familias y las instituciones responsables de brindarles </w:t>
            </w:r>
            <w:r>
              <w:lastRenderedPageBreak/>
              <w:t xml:space="preserve">atención. </w:t>
            </w:r>
          </w:p>
          <w:p w:rsidR="00BF3ED5" w:rsidRDefault="00BF3ED5" w:rsidP="00D92E4D">
            <w:pPr>
              <w:jc w:val="both"/>
            </w:pPr>
          </w:p>
          <w:p w:rsidR="00CD6202" w:rsidRDefault="00CD6202" w:rsidP="00D92E4D">
            <w:pPr>
              <w:jc w:val="both"/>
            </w:pPr>
          </w:p>
          <w:p w:rsidR="00CD6202" w:rsidRDefault="00CD6202" w:rsidP="00D92E4D">
            <w:pPr>
              <w:jc w:val="both"/>
            </w:pPr>
            <w:r>
              <w:t xml:space="preserve">Falta de campañas de difusión sobre los riesgos que conlleva la migración irregular en los NNA  no acompañados </w:t>
            </w: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78583E" w:rsidRDefault="0078583E" w:rsidP="00D92E4D">
            <w:pPr>
              <w:jc w:val="both"/>
            </w:pPr>
          </w:p>
          <w:p w:rsidR="0078583E" w:rsidRDefault="0078583E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B6742B" w:rsidP="00D92E4D">
            <w:pPr>
              <w:jc w:val="both"/>
            </w:pPr>
            <w:r>
              <w:lastRenderedPageBreak/>
              <w:t xml:space="preserve">MIFAN implementa una estrategia de atención integral a NNA en todos los puestos en todos los puestos fronterizos de Nicaragua: Peñas Blancas </w:t>
            </w:r>
            <w:r>
              <w:lastRenderedPageBreak/>
              <w:t>en Ricas, El Espino en Madriz, Las Manos en Nuevas Segovia y El Guasaule en Chinandega.</w:t>
            </w:r>
          </w:p>
          <w:p w:rsidR="003D16D5" w:rsidRDefault="003D16D5" w:rsidP="00D92E4D">
            <w:pPr>
              <w:jc w:val="both"/>
            </w:pPr>
          </w:p>
          <w:p w:rsidR="003D16D5" w:rsidRDefault="003D16D5" w:rsidP="00D92E4D">
            <w:pPr>
              <w:jc w:val="both"/>
            </w:pPr>
            <w:r>
              <w:t xml:space="preserve">El MIFAN promueve estrategias de formación a padres y madres en valores y acompañamiento familiar </w:t>
            </w:r>
          </w:p>
        </w:tc>
        <w:tc>
          <w:tcPr>
            <w:tcW w:w="2599" w:type="dxa"/>
          </w:tcPr>
          <w:p w:rsidR="00D92E4D" w:rsidRDefault="00CD6202" w:rsidP="00D92E4D">
            <w:pPr>
              <w:jc w:val="both"/>
            </w:pPr>
            <w:r>
              <w:lastRenderedPageBreak/>
              <w:t xml:space="preserve">Instalación de ventanillas en los puestos fronterizos de Nicaragua para promover campañas informativas a las familias y niñez sobre riesgos de la </w:t>
            </w:r>
            <w:r>
              <w:lastRenderedPageBreak/>
              <w:t xml:space="preserve">migración. </w:t>
            </w:r>
          </w:p>
          <w:p w:rsidR="00CD6202" w:rsidRDefault="00CD6202" w:rsidP="00D92E4D">
            <w:pPr>
              <w:jc w:val="both"/>
            </w:pPr>
          </w:p>
          <w:p w:rsidR="00CD6202" w:rsidRDefault="00CD6202" w:rsidP="00D92E4D">
            <w:pPr>
              <w:jc w:val="both"/>
            </w:pPr>
            <w:r>
              <w:t>Las escuelas en valores integraran temas relacionados a la migración.</w:t>
            </w:r>
          </w:p>
          <w:p w:rsidR="00CD6202" w:rsidRDefault="00CD6202" w:rsidP="00D92E4D">
            <w:pPr>
              <w:jc w:val="both"/>
            </w:pPr>
          </w:p>
          <w:p w:rsidR="00CD6202" w:rsidRDefault="00CD6202" w:rsidP="00D92E4D">
            <w:pPr>
              <w:jc w:val="both"/>
            </w:pPr>
            <w:r>
              <w:t>Capacitación a personal</w:t>
            </w:r>
            <w:r w:rsidR="009700E8">
              <w:t>.</w:t>
            </w:r>
            <w:r>
              <w:t xml:space="preserve">  </w:t>
            </w:r>
          </w:p>
        </w:tc>
        <w:tc>
          <w:tcPr>
            <w:tcW w:w="2600" w:type="dxa"/>
          </w:tcPr>
          <w:p w:rsidR="00D92E4D" w:rsidRDefault="00EB5AFC" w:rsidP="00D92E4D">
            <w:pPr>
              <w:jc w:val="both"/>
            </w:pPr>
            <w:r>
              <w:lastRenderedPageBreak/>
              <w:t xml:space="preserve">Coordinar </w:t>
            </w:r>
            <w:r w:rsidR="00C52C9B">
              <w:t xml:space="preserve">reuniones bilaterales </w:t>
            </w:r>
            <w:r w:rsidR="00CD6202">
              <w:t xml:space="preserve">entre Nicaragua y sus </w:t>
            </w:r>
            <w:r>
              <w:t xml:space="preserve">países vecinos: Honduras y Costa Rica a nivel central y en las localidades fronterizas. </w:t>
            </w:r>
          </w:p>
        </w:tc>
      </w:tr>
      <w:tr w:rsidR="00D92E4D" w:rsidTr="00C52C9B">
        <w:tc>
          <w:tcPr>
            <w:tcW w:w="2518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lastRenderedPageBreak/>
              <w:t>Protección Consular, Procedimientos y Acuerdos de Repatriación.</w:t>
            </w:r>
          </w:p>
        </w:tc>
        <w:tc>
          <w:tcPr>
            <w:tcW w:w="2680" w:type="dxa"/>
          </w:tcPr>
          <w:p w:rsidR="00BF3ED5" w:rsidRDefault="0078583E" w:rsidP="00D92E4D">
            <w:pPr>
              <w:jc w:val="both"/>
            </w:pPr>
            <w:r>
              <w:t xml:space="preserve">Falta de </w:t>
            </w:r>
            <w:r w:rsidR="00480963">
              <w:t xml:space="preserve">coordinación, </w:t>
            </w:r>
            <w:r>
              <w:t>conocimiento y aplicación de los Lineamientos Regionales en casos de repatriación de NNA migrantes no acompañados, por parte de algunas instituciones rectoras de la niñez y adolescencia de algunos países miembros de CRM.</w:t>
            </w:r>
          </w:p>
          <w:p w:rsidR="00EB5AFC" w:rsidRDefault="00EB5AFC" w:rsidP="00D92E4D">
            <w:pPr>
              <w:jc w:val="both"/>
            </w:pPr>
          </w:p>
          <w:p w:rsidR="00EB5AFC" w:rsidRDefault="00EB5AFC" w:rsidP="00D92E4D">
            <w:pPr>
              <w:jc w:val="both"/>
            </w:pPr>
            <w:r>
              <w:t xml:space="preserve">En algunos casos notificación tardía o nula de las autoridades de protección de los países de destino sobre NNA Nicaragüenses a nuestros consulados lo que ocasiona falta de atención integral a la niñez. </w:t>
            </w:r>
          </w:p>
          <w:p w:rsidR="0078583E" w:rsidRDefault="0078583E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795098" w:rsidP="00D92E4D">
            <w:pPr>
              <w:jc w:val="both"/>
            </w:pPr>
            <w:r>
              <w:lastRenderedPageBreak/>
              <w:t xml:space="preserve">Sensibilización y capacitación a los funcionarios consulares nicaragüenses sobre la protección de la niñez migrante. </w:t>
            </w:r>
          </w:p>
          <w:p w:rsidR="00C01C64" w:rsidRDefault="00C01C64" w:rsidP="00D92E4D">
            <w:pPr>
              <w:jc w:val="both"/>
            </w:pPr>
          </w:p>
          <w:p w:rsidR="006D775A" w:rsidRDefault="00C01C64" w:rsidP="006D775A">
            <w:pPr>
              <w:jc w:val="both"/>
            </w:pPr>
            <w:r>
              <w:t>Revisión de procedimientos y protocolos existentes en la mate</w:t>
            </w:r>
            <w:r w:rsidR="00715D4F">
              <w:t>ria a nivel nacional y regional. A nivel nacional se ha trabajado y se cuenta con un primer borrador de proyecto de protocolo</w:t>
            </w:r>
            <w:r w:rsidR="00B44075">
              <w:t xml:space="preserve"> interinstitucional</w:t>
            </w:r>
            <w:r w:rsidR="00715D4F">
              <w:t xml:space="preserve"> de procedimiento para la repatriación de niñas, niños y adolescentes no acompañados en Nicaragua que contempla la protección de NNA </w:t>
            </w:r>
            <w:r w:rsidR="00715D4F">
              <w:lastRenderedPageBreak/>
              <w:t xml:space="preserve">nicaragüenses y extranjeros. </w:t>
            </w:r>
          </w:p>
          <w:p w:rsidR="006D775A" w:rsidRDefault="006D775A" w:rsidP="006D775A">
            <w:pPr>
              <w:jc w:val="both"/>
            </w:pPr>
          </w:p>
          <w:p w:rsidR="006D775A" w:rsidRDefault="006D775A" w:rsidP="006D775A">
            <w:pPr>
              <w:jc w:val="both"/>
            </w:pPr>
            <w:r>
              <w:t>Se instruido a los funcionarios con funciones consulares, a establecer los contactos con las instituciones de protección a la niñez y adolescencia, a efecto de aplicar dichos lineamientos, a efecto de garantizar el principio de interés superior del niño.</w:t>
            </w:r>
          </w:p>
          <w:p w:rsidR="006D775A" w:rsidRDefault="006D775A" w:rsidP="006D775A">
            <w:pPr>
              <w:jc w:val="both"/>
            </w:pPr>
          </w:p>
          <w:p w:rsidR="006D775A" w:rsidRDefault="006D775A" w:rsidP="006D775A">
            <w:pPr>
              <w:jc w:val="both"/>
            </w:pPr>
            <w:r>
              <w:t xml:space="preserve">El Ministerio de la Familia, Adolescencia y Niñez, ha logrado obtener comunicación fluida con las instituciones homologas de los países fronterizos: El Patronato Nacional de la Infancia </w:t>
            </w:r>
          </w:p>
          <w:p w:rsidR="006D775A" w:rsidRDefault="006D775A" w:rsidP="006D775A">
            <w:pPr>
              <w:jc w:val="both"/>
            </w:pPr>
            <w:r>
              <w:t>(PANI; y el Instituto Hondureño de la Niñez y Adolescencia</w:t>
            </w:r>
            <w:r w:rsidR="009700E8">
              <w:t xml:space="preserve"> </w:t>
            </w:r>
            <w:r>
              <w:t>(IHNFA</w:t>
            </w:r>
            <w:proofErr w:type="gramStart"/>
            <w:r>
              <w:t>) ,</w:t>
            </w:r>
            <w:proofErr w:type="gramEnd"/>
            <w:r>
              <w:t xml:space="preserve"> lo que se ha logrado mediante los Consulados respectivos acreditados en nuestro país y </w:t>
            </w:r>
            <w:proofErr w:type="spellStart"/>
            <w:r w:rsidR="009700E8">
              <w:t>Cancilleria</w:t>
            </w:r>
            <w:proofErr w:type="spellEnd"/>
            <w:r>
              <w:t xml:space="preserve">, lo que ha permitido que el retorno de NNA se hagan de manera exitosas garantizando su </w:t>
            </w:r>
            <w:r>
              <w:lastRenderedPageBreak/>
              <w:t>protección.</w:t>
            </w:r>
          </w:p>
          <w:p w:rsidR="006D775A" w:rsidRDefault="006D775A" w:rsidP="006D775A">
            <w:pPr>
              <w:jc w:val="both"/>
            </w:pPr>
          </w:p>
          <w:p w:rsidR="00C01C64" w:rsidRDefault="006D775A" w:rsidP="006D775A">
            <w:pPr>
              <w:jc w:val="both"/>
            </w:pPr>
            <w:r>
              <w:t>En el 2013, se realizaron dos reuniones binacionales con Migración y PANI de Liberia Costa Rica, con funcionarios de MIFAN y Migración de Peñas Blancas, con el objetivo de intercambiar experiencia binacional de años anteriores y dar a conocer los procedimientos establecidos de repatriación por parte de Nicaragua, a efecto de establecer las coordinaciones debidas</w:t>
            </w:r>
          </w:p>
        </w:tc>
        <w:tc>
          <w:tcPr>
            <w:tcW w:w="2599" w:type="dxa"/>
          </w:tcPr>
          <w:p w:rsidR="00480963" w:rsidRDefault="006A7AB1" w:rsidP="00480963">
            <w:pPr>
              <w:jc w:val="both"/>
            </w:pPr>
            <w:r>
              <w:lastRenderedPageBreak/>
              <w:t>Dar continuidad al proceso de construcción del proyecto de protocolo interinstitucional de procedimiento para la repatriación de niñas, niños y adolescentes no acompañados en Nicaragua que contempla la protección de NNA nicaragüenses y extranjeros.</w:t>
            </w:r>
          </w:p>
          <w:p w:rsidR="00530399" w:rsidRDefault="00530399" w:rsidP="00480963">
            <w:pPr>
              <w:jc w:val="both"/>
            </w:pPr>
          </w:p>
          <w:p w:rsidR="00530399" w:rsidRDefault="00530399" w:rsidP="00480963">
            <w:pPr>
              <w:jc w:val="both"/>
            </w:pPr>
            <w:r>
              <w:t>Elaboración de guía de procedimiento y actualización consular.</w:t>
            </w:r>
          </w:p>
          <w:p w:rsidR="00530399" w:rsidRDefault="00530399" w:rsidP="00480963">
            <w:pPr>
              <w:jc w:val="both"/>
            </w:pPr>
          </w:p>
          <w:p w:rsidR="00530399" w:rsidRDefault="000329BB" w:rsidP="00480963">
            <w:pPr>
              <w:jc w:val="both"/>
            </w:pPr>
            <w:r>
              <w:t>Conti</w:t>
            </w:r>
            <w:r w:rsidR="009700E8">
              <w:t xml:space="preserve">nuar con </w:t>
            </w:r>
            <w:proofErr w:type="gramStart"/>
            <w:r w:rsidR="009700E8">
              <w:t>las sensibilización</w:t>
            </w:r>
            <w:proofErr w:type="gramEnd"/>
            <w:r w:rsidR="009700E8">
              <w:t xml:space="preserve"> y capacitaciones </w:t>
            </w:r>
            <w:r>
              <w:t>a los funcionarios consulares.</w:t>
            </w:r>
          </w:p>
          <w:p w:rsidR="000329BB" w:rsidRDefault="000329BB" w:rsidP="00480963">
            <w:pPr>
              <w:jc w:val="both"/>
            </w:pPr>
          </w:p>
          <w:p w:rsidR="000329BB" w:rsidRDefault="000329BB" w:rsidP="00480963">
            <w:pPr>
              <w:jc w:val="both"/>
            </w:pPr>
          </w:p>
        </w:tc>
        <w:tc>
          <w:tcPr>
            <w:tcW w:w="2600" w:type="dxa"/>
          </w:tcPr>
          <w:p w:rsidR="00D92E4D" w:rsidRDefault="006D775A" w:rsidP="00D92E4D">
            <w:pPr>
              <w:jc w:val="both"/>
            </w:pPr>
            <w:r>
              <w:t>Coordinar reuniones bilaterales entre Nicaragua y sus países vecinos: Honduras y Costa Rica a nivel central y en las localidades fronterizas.</w:t>
            </w:r>
          </w:p>
          <w:p w:rsidR="000329BB" w:rsidRDefault="000329BB" w:rsidP="00D92E4D">
            <w:pPr>
              <w:jc w:val="both"/>
            </w:pPr>
          </w:p>
          <w:p w:rsidR="000329BB" w:rsidRDefault="000329BB" w:rsidP="00D92E4D">
            <w:pPr>
              <w:jc w:val="both"/>
            </w:pPr>
            <w:r>
              <w:t>Orientar a los funcionarios consulares nicaragüenses  acreditados en los países miembros de CRM;  realizar la identificación  de redes y aliados estratégicos en materia de protección a NNA migrantes.</w:t>
            </w:r>
          </w:p>
          <w:p w:rsidR="00300399" w:rsidRDefault="00300399" w:rsidP="00D92E4D">
            <w:pPr>
              <w:jc w:val="both"/>
            </w:pPr>
          </w:p>
          <w:p w:rsidR="00300399" w:rsidRDefault="00300399" w:rsidP="006D08B2">
            <w:pPr>
              <w:jc w:val="both"/>
            </w:pPr>
            <w:r>
              <w:t xml:space="preserve">Promover la cooperación de agencias internacionales para la capacitación a funcionarios consulares de los países de origen, </w:t>
            </w:r>
            <w:r>
              <w:lastRenderedPageBreak/>
              <w:t xml:space="preserve">tránsito y destino </w:t>
            </w:r>
            <w:r w:rsidR="006D08B2">
              <w:t xml:space="preserve">en atención a la niñez migrante </w:t>
            </w:r>
          </w:p>
        </w:tc>
      </w:tr>
      <w:tr w:rsidR="00D92E4D" w:rsidTr="00C52C9B">
        <w:tc>
          <w:tcPr>
            <w:tcW w:w="2518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lastRenderedPageBreak/>
              <w:t xml:space="preserve">Recepción y Atención Psicosocial </w:t>
            </w:r>
          </w:p>
        </w:tc>
        <w:tc>
          <w:tcPr>
            <w:tcW w:w="2680" w:type="dxa"/>
          </w:tcPr>
          <w:p w:rsidR="00D92E4D" w:rsidRDefault="00CE19E5" w:rsidP="00D92E4D">
            <w:pPr>
              <w:jc w:val="both"/>
            </w:pPr>
            <w:r>
              <w:t>Falta de especialización de los funcionarios encargados de la atención psicosocial, lo que implica la realización o aplicación de entrevista minuciosa que brinde el panorama o sirva de diagnóstico para poder trazar el plan de atención de cada NNA.</w:t>
            </w: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9B07F8" w:rsidP="009B07F8">
            <w:pPr>
              <w:jc w:val="both"/>
            </w:pPr>
            <w:r>
              <w:t xml:space="preserve">El plan de institucional de la Dirección General de Migración (DGME), incluye la capacitación en materia de protección a la infancia. Actualmente se cuenta con 15 compañeros y compañeras capacitados en materia de protección a la infancia y se encuentran en los diferentes puestos fronterizos del territorio nacional y a nivel central. </w:t>
            </w:r>
          </w:p>
        </w:tc>
        <w:tc>
          <w:tcPr>
            <w:tcW w:w="2599" w:type="dxa"/>
          </w:tcPr>
          <w:p w:rsidR="00CE19E5" w:rsidRDefault="00CE19E5" w:rsidP="00D92E4D">
            <w:pPr>
              <w:jc w:val="both"/>
            </w:pPr>
            <w:r>
              <w:t>Continuar promoviendo la capacitación de OPI en la dirección de migración y extranjería y MIFAN.</w:t>
            </w:r>
          </w:p>
          <w:p w:rsidR="00CE19E5" w:rsidRDefault="00CE19E5" w:rsidP="00D92E4D">
            <w:pPr>
              <w:jc w:val="both"/>
            </w:pPr>
          </w:p>
          <w:p w:rsidR="00CE19E5" w:rsidRDefault="00CE19E5" w:rsidP="00D92E4D">
            <w:pPr>
              <w:jc w:val="both"/>
            </w:pPr>
            <w:r>
              <w:t>Capacitar a funcionarios MIFAN sobre estrategias de atención psicosocial a Niñez Migrante</w:t>
            </w:r>
          </w:p>
          <w:p w:rsidR="00CE19E5" w:rsidRDefault="00CE19E5" w:rsidP="00D92E4D">
            <w:pPr>
              <w:jc w:val="both"/>
            </w:pPr>
          </w:p>
          <w:p w:rsidR="00CE19E5" w:rsidRDefault="00CE19E5" w:rsidP="00CE19E5">
            <w:pPr>
              <w:jc w:val="both"/>
            </w:pPr>
            <w:r>
              <w:t xml:space="preserve">Incluir guía de entrevista exhaustiva que permita la determinación del interés superior del niño en proyecto de protocolo interinstitucional de </w:t>
            </w:r>
            <w:r>
              <w:lastRenderedPageBreak/>
              <w:t>procedimiento para la repatriación de niñas, niños y adolescentes no acompañados en Nicaragua que contempla la protección de NNA nicaragüenses y extranjeros.</w:t>
            </w:r>
          </w:p>
          <w:p w:rsidR="009036C6" w:rsidRDefault="009036C6" w:rsidP="00CE19E5">
            <w:pPr>
              <w:jc w:val="both"/>
            </w:pPr>
          </w:p>
          <w:p w:rsidR="00D92E4D" w:rsidRDefault="00D92E4D" w:rsidP="009036C6">
            <w:pPr>
              <w:jc w:val="both"/>
            </w:pPr>
          </w:p>
        </w:tc>
        <w:tc>
          <w:tcPr>
            <w:tcW w:w="2600" w:type="dxa"/>
          </w:tcPr>
          <w:p w:rsidR="00D92E4D" w:rsidRDefault="009036C6" w:rsidP="00300399">
            <w:pPr>
              <w:jc w:val="both"/>
            </w:pPr>
            <w:r>
              <w:lastRenderedPageBreak/>
              <w:t xml:space="preserve">Impulsar la implementación de los lineamientos regionales para la identificación </w:t>
            </w:r>
            <w:r w:rsidR="00300399">
              <w:t xml:space="preserve">preliminar de perfiles y mecanismos de referencia de población migrante en condición de vulnerabilidad. </w:t>
            </w:r>
          </w:p>
          <w:p w:rsidR="00300399" w:rsidRDefault="00300399" w:rsidP="00300399">
            <w:pPr>
              <w:jc w:val="both"/>
            </w:pPr>
          </w:p>
          <w:p w:rsidR="00300399" w:rsidRDefault="006D08B2" w:rsidP="00300399">
            <w:pPr>
              <w:jc w:val="both"/>
            </w:pPr>
            <w:r>
              <w:t xml:space="preserve">Promover la cooperación de agencias internacionales para la capacitación a funcionarios responsables de recepción y atención </w:t>
            </w:r>
            <w:r>
              <w:lastRenderedPageBreak/>
              <w:t xml:space="preserve">psicosocial </w:t>
            </w:r>
          </w:p>
        </w:tc>
      </w:tr>
      <w:tr w:rsidR="00D92E4D" w:rsidTr="00C52C9B">
        <w:tc>
          <w:tcPr>
            <w:tcW w:w="2518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lastRenderedPageBreak/>
              <w:t xml:space="preserve">Reintegración e Integración Familiar y Social </w:t>
            </w:r>
          </w:p>
        </w:tc>
        <w:tc>
          <w:tcPr>
            <w:tcW w:w="2680" w:type="dxa"/>
          </w:tcPr>
          <w:p w:rsidR="00D92E4D" w:rsidRDefault="00300399" w:rsidP="00D92E4D">
            <w:pPr>
              <w:jc w:val="both"/>
            </w:pPr>
            <w:r>
              <w:t xml:space="preserve">Falta de especialización de los funcionarios en estrategias de reintegración familiar y social </w:t>
            </w: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300399" w:rsidP="00D92E4D">
            <w:pPr>
              <w:jc w:val="both"/>
            </w:pPr>
            <w:r>
              <w:t xml:space="preserve">Elaboración de estudios sociales de las familias de los NNA migrantes previo a la repatriación para lograr una reintegración familiar efectiva </w:t>
            </w:r>
          </w:p>
        </w:tc>
        <w:tc>
          <w:tcPr>
            <w:tcW w:w="2599" w:type="dxa"/>
          </w:tcPr>
          <w:p w:rsidR="00D92E4D" w:rsidRDefault="00300399" w:rsidP="00D92E4D">
            <w:pPr>
              <w:jc w:val="both"/>
            </w:pPr>
            <w:r>
              <w:t xml:space="preserve">Promover la capacitación y especialización de funcionarios de MIFAN en estrategias de reintegración social y familiar </w:t>
            </w:r>
          </w:p>
        </w:tc>
        <w:tc>
          <w:tcPr>
            <w:tcW w:w="2600" w:type="dxa"/>
          </w:tcPr>
          <w:p w:rsidR="00D92E4D" w:rsidRDefault="006D08B2" w:rsidP="00D92E4D">
            <w:pPr>
              <w:jc w:val="both"/>
            </w:pPr>
            <w:r>
              <w:t xml:space="preserve">Promover la cooperación de agencias internacionales para la capacitación a funcionarios responsables de implementar estrategias de reintegración familiar y sociales </w:t>
            </w:r>
          </w:p>
        </w:tc>
      </w:tr>
      <w:tr w:rsidR="007C6317" w:rsidTr="00C52C9B">
        <w:tc>
          <w:tcPr>
            <w:tcW w:w="2518" w:type="dxa"/>
            <w:shd w:val="clear" w:color="auto" w:fill="E2EFD9" w:themeFill="accent6" w:themeFillTint="33"/>
          </w:tcPr>
          <w:p w:rsidR="007C6317" w:rsidRDefault="007C6317" w:rsidP="00D92E4D">
            <w:pPr>
              <w:jc w:val="both"/>
            </w:pPr>
            <w:r>
              <w:t xml:space="preserve">Conclusión General por país. </w:t>
            </w:r>
          </w:p>
        </w:tc>
        <w:tc>
          <w:tcPr>
            <w:tcW w:w="10478" w:type="dxa"/>
            <w:gridSpan w:val="4"/>
          </w:tcPr>
          <w:p w:rsidR="00D92265" w:rsidRDefault="009700E8" w:rsidP="00D92E4D">
            <w:pPr>
              <w:jc w:val="both"/>
            </w:pPr>
            <w:r>
              <w:t>C</w:t>
            </w:r>
            <w:r w:rsidR="006D08B2">
              <w:t>ompromiso y voluntad política de continuar implementando políticas socia</w:t>
            </w:r>
            <w:r w:rsidR="002A297B">
              <w:t>les como el Programa Amor e</w:t>
            </w:r>
            <w:r w:rsidR="006D08B2">
              <w:t>l</w:t>
            </w:r>
            <w:r w:rsidR="002A297B">
              <w:t xml:space="preserve"> que </w:t>
            </w:r>
            <w:r w:rsidR="006D08B2">
              <w:t xml:space="preserve"> garantiza y promueve la restitución </w:t>
            </w:r>
            <w:r w:rsidR="00645A42">
              <w:t>de derechos de los NNA</w:t>
            </w:r>
            <w:r w:rsidR="002A297B">
              <w:t xml:space="preserve">,  y  </w:t>
            </w:r>
            <w:r w:rsidR="00645A42">
              <w:t xml:space="preserve"> el fortalecimiento de los vínculos familiares, lo que permite un entorno favorable</w:t>
            </w:r>
            <w:r w:rsidR="002A297B">
              <w:t xml:space="preserve">. Asimismo </w:t>
            </w:r>
            <w:r w:rsidR="00645A42">
              <w:t xml:space="preserve"> </w:t>
            </w:r>
            <w:r w:rsidR="002A297B">
              <w:t xml:space="preserve">continuar con </w:t>
            </w:r>
            <w:r w:rsidR="00645A42">
              <w:t>el fortalecimiento interinstitucional</w:t>
            </w:r>
            <w:r w:rsidR="002A297B">
              <w:t xml:space="preserve">, </w:t>
            </w:r>
            <w:r w:rsidR="00645A42">
              <w:t xml:space="preserve">y la capacitación a los funcionarios públicos para una atención </w:t>
            </w:r>
            <w:r w:rsidR="002A297B">
              <w:t xml:space="preserve">integral </w:t>
            </w:r>
            <w:r w:rsidR="00645A42">
              <w:t>de la niñez y adolescencia migrante</w:t>
            </w:r>
            <w:r w:rsidR="002A297B">
              <w:t xml:space="preserve"> </w:t>
            </w:r>
            <w:r w:rsidR="00645A42">
              <w:t xml:space="preserve"> con calidez</w:t>
            </w:r>
            <w:r w:rsidR="002A297B">
              <w:t xml:space="preserve"> y calidad que vaya encaminado al cumplimiento del interés superior de la niñez y adolescencia migrante. </w:t>
            </w:r>
          </w:p>
          <w:p w:rsidR="00D92265" w:rsidRDefault="00D92265" w:rsidP="00D92E4D">
            <w:pPr>
              <w:jc w:val="both"/>
            </w:pPr>
          </w:p>
        </w:tc>
      </w:tr>
    </w:tbl>
    <w:p w:rsidR="00D92E4D" w:rsidRDefault="00D92E4D" w:rsidP="00D92E4D">
      <w:pPr>
        <w:jc w:val="both"/>
      </w:pPr>
    </w:p>
    <w:p w:rsidR="00D92E4D" w:rsidRDefault="00D92E4D" w:rsidP="00D92E4D">
      <w:pPr>
        <w:jc w:val="both"/>
      </w:pPr>
      <w:r>
        <w:t xml:space="preserve"> </w:t>
      </w:r>
      <w:bookmarkStart w:id="0" w:name="_GoBack"/>
      <w:bookmarkEnd w:id="0"/>
    </w:p>
    <w:sectPr w:rsidR="00D92E4D" w:rsidSect="00DA1CDE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3DC2"/>
    <w:multiLevelType w:val="hybridMultilevel"/>
    <w:tmpl w:val="B4FE1A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568"/>
    <w:multiLevelType w:val="hybridMultilevel"/>
    <w:tmpl w:val="53E25A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D"/>
    <w:rsid w:val="00023AF6"/>
    <w:rsid w:val="000329BB"/>
    <w:rsid w:val="000F1A5B"/>
    <w:rsid w:val="00107FC7"/>
    <w:rsid w:val="00243794"/>
    <w:rsid w:val="002A297B"/>
    <w:rsid w:val="00300399"/>
    <w:rsid w:val="0031744B"/>
    <w:rsid w:val="003D16D5"/>
    <w:rsid w:val="00480963"/>
    <w:rsid w:val="00530399"/>
    <w:rsid w:val="00554DFB"/>
    <w:rsid w:val="005D6559"/>
    <w:rsid w:val="00645A42"/>
    <w:rsid w:val="006A7AB1"/>
    <w:rsid w:val="006B2CFB"/>
    <w:rsid w:val="006D08B2"/>
    <w:rsid w:val="006D775A"/>
    <w:rsid w:val="00715D4F"/>
    <w:rsid w:val="0078583E"/>
    <w:rsid w:val="00793CB4"/>
    <w:rsid w:val="00795098"/>
    <w:rsid w:val="007C6317"/>
    <w:rsid w:val="008101BA"/>
    <w:rsid w:val="009036C6"/>
    <w:rsid w:val="00922C50"/>
    <w:rsid w:val="00953CB9"/>
    <w:rsid w:val="009618AF"/>
    <w:rsid w:val="009700E8"/>
    <w:rsid w:val="0098035C"/>
    <w:rsid w:val="0098339A"/>
    <w:rsid w:val="0098369E"/>
    <w:rsid w:val="009B07F8"/>
    <w:rsid w:val="009D2648"/>
    <w:rsid w:val="00A611FA"/>
    <w:rsid w:val="00A665C5"/>
    <w:rsid w:val="00B433D9"/>
    <w:rsid w:val="00B44075"/>
    <w:rsid w:val="00B6742B"/>
    <w:rsid w:val="00BF3ED5"/>
    <w:rsid w:val="00C01C64"/>
    <w:rsid w:val="00C0517D"/>
    <w:rsid w:val="00C52C9B"/>
    <w:rsid w:val="00CD47B3"/>
    <w:rsid w:val="00CD6202"/>
    <w:rsid w:val="00CE19E5"/>
    <w:rsid w:val="00D92265"/>
    <w:rsid w:val="00D92E4D"/>
    <w:rsid w:val="00DA1CDE"/>
    <w:rsid w:val="00E4064C"/>
    <w:rsid w:val="00E46701"/>
    <w:rsid w:val="00E6102E"/>
    <w:rsid w:val="00E61DA2"/>
    <w:rsid w:val="00E95D39"/>
    <w:rsid w:val="00EB5AFC"/>
    <w:rsid w:val="00ED560C"/>
    <w:rsid w:val="00F15CE6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IOMSJO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USUARIO</cp:lastModifiedBy>
  <cp:revision>4</cp:revision>
  <dcterms:created xsi:type="dcterms:W3CDTF">2013-08-28T23:32:00Z</dcterms:created>
  <dcterms:modified xsi:type="dcterms:W3CDTF">2013-08-28T23:42:00Z</dcterms:modified>
</cp:coreProperties>
</file>